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EA51" w14:textId="2D47553B" w:rsidR="00F05221" w:rsidRPr="00A74A48" w:rsidRDefault="00A74A48" w:rsidP="00A74A48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lang w:val="en-US"/>
        </w:rPr>
        <w:tab/>
      </w:r>
      <w:r w:rsidRPr="00A74A48">
        <w:rPr>
          <w:rFonts w:ascii="Cambria" w:hAnsi="Cambria"/>
          <w:b/>
          <w:bCs/>
          <w:sz w:val="28"/>
          <w:szCs w:val="28"/>
          <w:lang w:val="en-US"/>
        </w:rPr>
        <w:t>RENCANA TINDAK LANJUT</w:t>
      </w:r>
    </w:p>
    <w:p w14:paraId="7D2BC605" w14:textId="77777777" w:rsidR="00A74A48" w:rsidRDefault="00A74A48" w:rsidP="00A74A48">
      <w:pPr>
        <w:spacing w:after="0"/>
        <w:jc w:val="center"/>
        <w:rPr>
          <w:rFonts w:ascii="Cambria" w:hAnsi="Cambria"/>
          <w:lang w:val="en-US"/>
        </w:rPr>
      </w:pPr>
      <w:r w:rsidRPr="00A74A48">
        <w:rPr>
          <w:rFonts w:ascii="Cambria" w:hAnsi="Cambria"/>
          <w:lang w:val="en-US"/>
        </w:rPr>
        <w:t xml:space="preserve">Training of Trainers </w:t>
      </w:r>
    </w:p>
    <w:p w14:paraId="49DF31AC" w14:textId="1021D66D" w:rsidR="00A74A48" w:rsidRPr="00A74A48" w:rsidRDefault="00A74A48" w:rsidP="00A74A48">
      <w:pPr>
        <w:spacing w:after="0"/>
        <w:jc w:val="center"/>
        <w:rPr>
          <w:rFonts w:ascii="Cambria" w:hAnsi="Cambria"/>
          <w:lang w:val="en-US"/>
        </w:rPr>
      </w:pPr>
      <w:r w:rsidRPr="00A74A48">
        <w:rPr>
          <w:rFonts w:ascii="Cambria" w:hAnsi="Cambria"/>
          <w:lang w:val="en-US"/>
        </w:rPr>
        <w:t>Pelatihan Teknis Edukasi Gizi bagi Ibu Hamil, Ibu Menyusui, dan Balita Non PAUD</w:t>
      </w:r>
    </w:p>
    <w:p w14:paraId="22203F26" w14:textId="232D43E4" w:rsidR="00A74A48" w:rsidRPr="00A74A48" w:rsidRDefault="00A74A48" w:rsidP="00A74A48">
      <w:pPr>
        <w:spacing w:after="0"/>
        <w:jc w:val="center"/>
        <w:rPr>
          <w:rFonts w:ascii="Cambria" w:hAnsi="Cambria"/>
          <w:lang w:val="en-US"/>
        </w:rPr>
      </w:pPr>
      <w:r w:rsidRPr="00A74A48">
        <w:rPr>
          <w:rFonts w:ascii="Cambria" w:hAnsi="Cambria"/>
          <w:lang w:val="en-US"/>
        </w:rPr>
        <w:t>TA 2025</w:t>
      </w:r>
    </w:p>
    <w:p w14:paraId="564EAED0" w14:textId="77777777" w:rsidR="00A74A48" w:rsidRDefault="00A74A48">
      <w:pPr>
        <w:rPr>
          <w:lang w:val="en-US"/>
        </w:rPr>
      </w:pPr>
    </w:p>
    <w:tbl>
      <w:tblPr>
        <w:tblW w:w="17270" w:type="dxa"/>
        <w:tblLook w:val="04A0" w:firstRow="1" w:lastRow="0" w:firstColumn="1" w:lastColumn="0" w:noHBand="0" w:noVBand="1"/>
      </w:tblPr>
      <w:tblGrid>
        <w:gridCol w:w="736"/>
        <w:gridCol w:w="2688"/>
        <w:gridCol w:w="2317"/>
        <w:gridCol w:w="1877"/>
        <w:gridCol w:w="2965"/>
        <w:gridCol w:w="2170"/>
        <w:gridCol w:w="1564"/>
        <w:gridCol w:w="2953"/>
      </w:tblGrid>
      <w:tr w:rsidR="00A74A48" w:rsidRPr="00A74A48" w14:paraId="0470F67A" w14:textId="77777777" w:rsidTr="00A74A48">
        <w:trPr>
          <w:trHeight w:val="5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1736F" w14:textId="303C6EE4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NO.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6512D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WAKTU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4FBC0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KEGIATAN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A468" w14:textId="3632306C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JUMLAH ANGKATAN</w:t>
            </w:r>
          </w:p>
        </w:tc>
        <w:tc>
          <w:tcPr>
            <w:tcW w:w="2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1F156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PELAKSANA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45BFD" w14:textId="5E499E35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TEMPAT  (DARING/LURIN</w:t>
            </w: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9DA65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JUMLAH PESERTA</w:t>
            </w: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C143B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PEMBIAYAAN</w:t>
            </w:r>
          </w:p>
        </w:tc>
      </w:tr>
      <w:tr w:rsidR="00A74A48" w:rsidRPr="00A74A48" w14:paraId="00A17287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C4E07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A6D15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CONTOH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7B949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C0CB1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FE712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098A6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CDC7E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8C7E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45367688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353B9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FC045" w14:textId="0F7582B9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20 November 2025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FD0C4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Lapor Kepada Pimpinan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89D6F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C87EF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Peserta TOT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7C925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Ruang kerja (Luring)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C6AE2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D1CCC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tanpa biaya</w:t>
            </w:r>
          </w:p>
        </w:tc>
      </w:tr>
      <w:tr w:rsidR="00A74A48" w:rsidRPr="00A74A48" w14:paraId="03C19260" w14:textId="77777777" w:rsidTr="00A74A48">
        <w:trPr>
          <w:trHeight w:val="6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E10A1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0C66E" w14:textId="32C244C9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24 November 2025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950EA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Menyusun Rencana Pembelajaran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1EA83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E84B2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Tim Kerja Pelatihan dan Peningkatan Kompetensi SDM Babel dan tim kerja lainnya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58A16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Ruang Rapat (Luring)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F5DA2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8026B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tanpa biaya</w:t>
            </w:r>
          </w:p>
        </w:tc>
      </w:tr>
      <w:tr w:rsidR="00A74A48" w:rsidRPr="00A74A48" w14:paraId="6E89B002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915A3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FE0DC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3F2D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E605E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3A069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DA0B3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AFAF2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A02CA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6918BC3E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23882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EAFC4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B231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E049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2C3C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FB9DC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A1260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CFEE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64D404CE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A8E1B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A9E1D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0A590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C55C9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DD02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25929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36603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D8569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1715852C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2FD3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C7517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4B91E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E6B80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EB86F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6573D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D92A2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11AB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50F80096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2975E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5B556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A62F6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32C1D" w14:textId="77777777" w:rsidR="00A74A48" w:rsidRPr="00A74A48" w:rsidRDefault="00A74A48" w:rsidP="00A74A4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04FF2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7B0AE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20524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BE835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658E7DD6" w14:textId="77777777" w:rsidTr="00A74A48">
        <w:trPr>
          <w:trHeight w:val="28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B5155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C17B9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6F8FC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AC126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0B455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2FF70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E4E5F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14E88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4A48" w:rsidRPr="00A74A48" w14:paraId="578DC94E" w14:textId="77777777" w:rsidTr="00A74A48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E710E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3F8A8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72551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F578F" w14:textId="77777777" w:rsidR="00A74A48" w:rsidRPr="00A74A48" w:rsidRDefault="00A74A48" w:rsidP="00A74A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EFF90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EFF66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8957D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BC769" w14:textId="77777777" w:rsidR="00A74A48" w:rsidRPr="00A74A48" w:rsidRDefault="00A74A48" w:rsidP="00A74A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74A48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E73B755" w14:textId="77777777" w:rsidR="00A74A48" w:rsidRDefault="00A74A48">
      <w:pPr>
        <w:rPr>
          <w:lang w:val="en-US"/>
        </w:rPr>
      </w:pPr>
    </w:p>
    <w:p w14:paraId="312B2617" w14:textId="1A7A1F20" w:rsidR="00A74A48" w:rsidRDefault="00A74A4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Tempat,…………….</w:t>
      </w:r>
    </w:p>
    <w:p w14:paraId="1CCBF3F7" w14:textId="77777777" w:rsidR="00A74A48" w:rsidRDefault="00A74A48">
      <w:pPr>
        <w:rPr>
          <w:lang w:val="en-US"/>
        </w:rPr>
      </w:pPr>
    </w:p>
    <w:p w14:paraId="5ADC71A5" w14:textId="77E36105" w:rsidR="00A74A48" w:rsidRPr="00A74A48" w:rsidRDefault="00A74A4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                   ttd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)</w:t>
      </w:r>
    </w:p>
    <w:sectPr w:rsidR="00A74A48" w:rsidRPr="00A74A48" w:rsidSect="00A74A48">
      <w:pgSz w:w="2016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8"/>
    <w:rsid w:val="004A7F3C"/>
    <w:rsid w:val="00964489"/>
    <w:rsid w:val="009A4410"/>
    <w:rsid w:val="00A74A48"/>
    <w:rsid w:val="00F0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6CEE0"/>
  <w15:chartTrackingRefBased/>
  <w15:docId w15:val="{B0DD17DB-E393-9A45-A4C5-58A758C6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Silvery</dc:creator>
  <cp:keywords/>
  <dc:description/>
  <cp:lastModifiedBy>My Silvery</cp:lastModifiedBy>
  <cp:revision>1</cp:revision>
  <dcterms:created xsi:type="dcterms:W3CDTF">2025-11-18T15:29:00Z</dcterms:created>
  <dcterms:modified xsi:type="dcterms:W3CDTF">2025-11-18T15:51:00Z</dcterms:modified>
</cp:coreProperties>
</file>